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64F0" w14:textId="77777777" w:rsidR="00625C3D" w:rsidRPr="00D26F27" w:rsidRDefault="00625C3D" w:rsidP="00625C3D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 w:rsidRPr="00D26F27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AGENDA</w:t>
      </w:r>
    </w:p>
    <w:p w14:paraId="06DB3C55" w14:textId="77777777" w:rsidR="00625C3D" w:rsidRPr="00D26F27" w:rsidRDefault="00625C3D" w:rsidP="00625C3D">
      <w:pPr>
        <w:jc w:val="center"/>
        <w:rPr>
          <w:rFonts w:ascii="Arial" w:hAnsi="Arial" w:cs="Arial"/>
          <w:b/>
          <w:bCs/>
          <w:color w:val="000000" w:themeColor="text1"/>
          <w:u w:val="single"/>
        </w:rPr>
      </w:pPr>
    </w:p>
    <w:p w14:paraId="23A646FF" w14:textId="77777777" w:rsidR="00625C3D" w:rsidRPr="00D26F27" w:rsidRDefault="00625C3D" w:rsidP="00625C3D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D26F27">
        <w:rPr>
          <w:rFonts w:ascii="Arial" w:hAnsi="Arial" w:cs="Arial"/>
          <w:b/>
          <w:bCs/>
          <w:color w:val="000000" w:themeColor="text1"/>
        </w:rPr>
        <w:t>Jackson-Madison County General Hospital</w:t>
      </w:r>
    </w:p>
    <w:p w14:paraId="3CFE6E5E" w14:textId="77777777" w:rsidR="00625C3D" w:rsidRPr="00D26F27" w:rsidRDefault="00625C3D" w:rsidP="00625C3D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D26F27">
        <w:rPr>
          <w:rFonts w:ascii="Arial" w:hAnsi="Arial" w:cs="Arial"/>
          <w:b/>
          <w:bCs/>
          <w:color w:val="000000" w:themeColor="text1"/>
        </w:rPr>
        <w:t>BOARD OF TRUSTEES</w:t>
      </w:r>
    </w:p>
    <w:p w14:paraId="07DCDBCD" w14:textId="76935F12" w:rsidR="00625C3D" w:rsidRDefault="00625C3D" w:rsidP="00625C3D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June 30, 2026</w:t>
      </w:r>
    </w:p>
    <w:p w14:paraId="3EE8FE2C" w14:textId="77777777" w:rsidR="00625C3D" w:rsidRPr="00D26F27" w:rsidRDefault="00625C3D" w:rsidP="00625C3D">
      <w:pPr>
        <w:jc w:val="center"/>
        <w:rPr>
          <w:rFonts w:ascii="Arial" w:hAnsi="Arial" w:cs="Arial"/>
        </w:rPr>
      </w:pPr>
    </w:p>
    <w:p w14:paraId="0B6BA864" w14:textId="77777777" w:rsidR="00625C3D" w:rsidRPr="00D26F27" w:rsidRDefault="00625C3D" w:rsidP="00625C3D">
      <w:pPr>
        <w:jc w:val="center"/>
        <w:rPr>
          <w:rFonts w:ascii="Arial" w:hAnsi="Arial" w:cs="Arial"/>
        </w:rPr>
      </w:pPr>
    </w:p>
    <w:p w14:paraId="3C27C5F7" w14:textId="77777777" w:rsidR="00625C3D" w:rsidRPr="00D26F27" w:rsidRDefault="00625C3D" w:rsidP="00625C3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6F27">
        <w:rPr>
          <w:rFonts w:ascii="Arial" w:hAnsi="Arial" w:cs="Arial"/>
        </w:rPr>
        <w:t>Call to Order and Prayer</w:t>
      </w:r>
    </w:p>
    <w:p w14:paraId="5CE27310" w14:textId="77777777" w:rsidR="00625C3D" w:rsidRPr="00D26F27" w:rsidRDefault="00625C3D" w:rsidP="00625C3D">
      <w:pPr>
        <w:rPr>
          <w:rFonts w:ascii="Arial" w:hAnsi="Arial" w:cs="Arial"/>
        </w:rPr>
      </w:pPr>
    </w:p>
    <w:p w14:paraId="766520F3" w14:textId="77777777" w:rsidR="00625C3D" w:rsidRPr="00D26F27" w:rsidRDefault="00625C3D" w:rsidP="00625C3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6F27">
        <w:rPr>
          <w:rFonts w:ascii="Arial" w:hAnsi="Arial" w:cs="Arial"/>
        </w:rPr>
        <w:t>Recognitions/Introduction</w:t>
      </w:r>
    </w:p>
    <w:p w14:paraId="20ADF8F3" w14:textId="77777777" w:rsidR="00625C3D" w:rsidRPr="00D26F27" w:rsidRDefault="00625C3D" w:rsidP="00625C3D">
      <w:pPr>
        <w:pStyle w:val="ListParagraph"/>
        <w:rPr>
          <w:rFonts w:ascii="Arial" w:hAnsi="Arial" w:cs="Arial"/>
        </w:rPr>
      </w:pPr>
    </w:p>
    <w:p w14:paraId="4D3440B1" w14:textId="77777777" w:rsidR="00625C3D" w:rsidRPr="00D26F27" w:rsidRDefault="00625C3D" w:rsidP="00625C3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June </w:t>
      </w:r>
      <w:r w:rsidRPr="00D26F27">
        <w:rPr>
          <w:rFonts w:ascii="Arial" w:hAnsi="Arial" w:cs="Arial"/>
        </w:rPr>
        <w:t>Employee of the Month Presentation:</w:t>
      </w:r>
    </w:p>
    <w:p w14:paraId="68A2ABE7" w14:textId="77777777" w:rsidR="00625C3D" w:rsidRDefault="00625C3D" w:rsidP="00625C3D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Vice President</w:t>
      </w:r>
      <w:r w:rsidRPr="00D26F2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Damon Mays</w:t>
      </w:r>
    </w:p>
    <w:p w14:paraId="43A9A272" w14:textId="0D69F517" w:rsidR="00625C3D" w:rsidRDefault="00625C3D" w:rsidP="00625C3D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Employee of the Month:  Gary Fergie, MCMP Warehouse Tech.</w:t>
      </w:r>
    </w:p>
    <w:p w14:paraId="5DC9CDF9" w14:textId="786A7634" w:rsidR="00625C3D" w:rsidRPr="00D26F27" w:rsidRDefault="00625C3D" w:rsidP="00625C3D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Director:  Jason Hart, Director, EVS</w:t>
      </w:r>
    </w:p>
    <w:p w14:paraId="21EFAC24" w14:textId="77777777" w:rsidR="00625C3D" w:rsidRDefault="00625C3D" w:rsidP="00625C3D">
      <w:pPr>
        <w:pStyle w:val="ListParagraph"/>
        <w:ind w:left="1080"/>
        <w:rPr>
          <w:rFonts w:ascii="Arial" w:hAnsi="Arial" w:cs="Arial"/>
        </w:rPr>
      </w:pPr>
    </w:p>
    <w:p w14:paraId="02AB9D06" w14:textId="00190634" w:rsidR="00625C3D" w:rsidRDefault="00625C3D" w:rsidP="00625C3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804E9">
        <w:rPr>
          <w:rFonts w:ascii="Arial" w:hAnsi="Arial" w:cs="Arial"/>
        </w:rPr>
        <w:t xml:space="preserve">Special Presentation:  </w:t>
      </w:r>
      <w:r>
        <w:rPr>
          <w:rFonts w:ascii="Arial" w:hAnsi="Arial" w:cs="Arial"/>
        </w:rPr>
        <w:t>Dr. Jackie Taylor</w:t>
      </w:r>
      <w:r w:rsidR="00F0290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EVP/CPE</w:t>
      </w:r>
    </w:p>
    <w:p w14:paraId="0CB3AEA6" w14:textId="43B90CD7" w:rsidR="00625C3D" w:rsidRPr="006804E9" w:rsidRDefault="00625C3D" w:rsidP="00625C3D">
      <w:pPr>
        <w:pStyle w:val="ListParagraph"/>
        <w:ind w:left="1080"/>
        <w:rPr>
          <w:rFonts w:ascii="Arial" w:hAnsi="Arial" w:cs="Arial"/>
        </w:rPr>
      </w:pPr>
      <w:r w:rsidRPr="006804E9">
        <w:rPr>
          <w:rFonts w:ascii="Arial" w:hAnsi="Arial" w:cs="Arial"/>
        </w:rPr>
        <w:t xml:space="preserve">Subject:  </w:t>
      </w:r>
      <w:r w:rsidR="00CF3734">
        <w:rPr>
          <w:rFonts w:ascii="Arial" w:hAnsi="Arial" w:cs="Arial"/>
        </w:rPr>
        <w:t>Surgery &amp; Robotics</w:t>
      </w:r>
    </w:p>
    <w:p w14:paraId="643FC403" w14:textId="3C77A633" w:rsidR="00625C3D" w:rsidRPr="00883F5D" w:rsidRDefault="00625C3D" w:rsidP="00625C3D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Presenter:  </w:t>
      </w:r>
      <w:r w:rsidR="00845745">
        <w:rPr>
          <w:rFonts w:ascii="Arial" w:hAnsi="Arial" w:cs="Arial"/>
        </w:rPr>
        <w:t xml:space="preserve">Dr. </w:t>
      </w:r>
      <w:r w:rsidR="00CF3734">
        <w:rPr>
          <w:rFonts w:ascii="Arial" w:hAnsi="Arial" w:cs="Arial"/>
        </w:rPr>
        <w:t>Andrew Myers</w:t>
      </w:r>
    </w:p>
    <w:p w14:paraId="7D4F9047" w14:textId="77777777" w:rsidR="00625C3D" w:rsidRDefault="00625C3D" w:rsidP="00625C3D">
      <w:pPr>
        <w:rPr>
          <w:rFonts w:ascii="Arial" w:hAnsi="Arial" w:cs="Arial"/>
        </w:rPr>
      </w:pPr>
    </w:p>
    <w:p w14:paraId="705EE59B" w14:textId="39DE3E40" w:rsidR="00625C3D" w:rsidRDefault="00625C3D" w:rsidP="00625C3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6F27">
        <w:rPr>
          <w:rFonts w:ascii="Arial" w:hAnsi="Arial" w:cs="Arial"/>
        </w:rPr>
        <w:t xml:space="preserve">Minutes of Previous Meeting:  </w:t>
      </w:r>
      <w:r>
        <w:rPr>
          <w:rFonts w:ascii="Arial" w:hAnsi="Arial" w:cs="Arial"/>
        </w:rPr>
        <w:t>May 2</w:t>
      </w:r>
      <w:r w:rsidR="00CF3734">
        <w:rPr>
          <w:rFonts w:ascii="Arial" w:hAnsi="Arial" w:cs="Arial"/>
        </w:rPr>
        <w:t>6</w:t>
      </w:r>
      <w:r>
        <w:rPr>
          <w:rFonts w:ascii="Arial" w:hAnsi="Arial" w:cs="Arial"/>
        </w:rPr>
        <w:t>, 202</w:t>
      </w:r>
      <w:r w:rsidR="00CF3734">
        <w:rPr>
          <w:rFonts w:ascii="Arial" w:hAnsi="Arial" w:cs="Arial"/>
        </w:rPr>
        <w:t>6</w:t>
      </w:r>
    </w:p>
    <w:p w14:paraId="039B6838" w14:textId="77777777" w:rsidR="00625C3D" w:rsidRDefault="00625C3D" w:rsidP="00625C3D">
      <w:pPr>
        <w:rPr>
          <w:rFonts w:ascii="Arial" w:hAnsi="Arial" w:cs="Arial"/>
        </w:rPr>
      </w:pPr>
    </w:p>
    <w:p w14:paraId="7BF9D806" w14:textId="77777777" w:rsidR="00625C3D" w:rsidRPr="00AA02AA" w:rsidRDefault="00625C3D" w:rsidP="00625C3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6F27">
        <w:rPr>
          <w:rFonts w:ascii="Arial" w:hAnsi="Arial" w:cs="Arial"/>
        </w:rPr>
        <w:t>Actions Requiring Trustee Approval:</w:t>
      </w:r>
    </w:p>
    <w:p w14:paraId="3AE15A69" w14:textId="3649D310" w:rsidR="00625C3D" w:rsidRPr="00CA41A3" w:rsidRDefault="00625C3D" w:rsidP="00625C3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A02AA">
        <w:rPr>
          <w:rFonts w:ascii="Arial" w:hAnsi="Arial" w:cs="Arial"/>
        </w:rPr>
        <w:t xml:space="preserve">Privileges:  </w:t>
      </w:r>
      <w:r>
        <w:rPr>
          <w:rFonts w:ascii="Arial" w:hAnsi="Arial" w:cs="Arial"/>
        </w:rPr>
        <w:t xml:space="preserve">Dr. </w:t>
      </w:r>
      <w:r w:rsidR="00CF3734">
        <w:rPr>
          <w:rFonts w:ascii="Arial" w:hAnsi="Arial" w:cs="Arial"/>
        </w:rPr>
        <w:t>Keith Taylor</w:t>
      </w:r>
      <w:r w:rsidRPr="00AA02AA">
        <w:rPr>
          <w:rFonts w:ascii="Arial" w:hAnsi="Arial" w:cs="Arial"/>
        </w:rPr>
        <w:t xml:space="preserve">, Chief of Staff   </w:t>
      </w:r>
    </w:p>
    <w:p w14:paraId="5D7954CD" w14:textId="77777777" w:rsidR="00CF3734" w:rsidRPr="00CF3734" w:rsidRDefault="00CF3734" w:rsidP="00CF3734">
      <w:pPr>
        <w:pStyle w:val="ListParagraph"/>
        <w:numPr>
          <w:ilvl w:val="0"/>
          <w:numId w:val="2"/>
        </w:numPr>
        <w:rPr>
          <w:rFonts w:ascii="Arial" w:hAnsi="Arial" w:cs="Arial"/>
          <w:szCs w:val="22"/>
        </w:rPr>
      </w:pPr>
      <w:r w:rsidRPr="00CF3734">
        <w:rPr>
          <w:rFonts w:ascii="Arial" w:hAnsi="Arial" w:cs="Arial"/>
          <w:szCs w:val="22"/>
        </w:rPr>
        <w:t>Resolution:  Steam Ironer:  Damon Mays</w:t>
      </w:r>
    </w:p>
    <w:p w14:paraId="12B7339D" w14:textId="77777777" w:rsidR="00CF3734" w:rsidRPr="00CF3734" w:rsidRDefault="00CF3734" w:rsidP="00CF3734">
      <w:pPr>
        <w:pStyle w:val="ListParagraph"/>
        <w:numPr>
          <w:ilvl w:val="0"/>
          <w:numId w:val="2"/>
        </w:numPr>
        <w:rPr>
          <w:rFonts w:ascii="Arial" w:hAnsi="Arial" w:cs="Arial"/>
          <w:szCs w:val="22"/>
        </w:rPr>
      </w:pPr>
      <w:r w:rsidRPr="00CF3734">
        <w:rPr>
          <w:rFonts w:ascii="Arial" w:hAnsi="Arial" w:cs="Arial"/>
          <w:szCs w:val="22"/>
        </w:rPr>
        <w:t>Resolution: Cooling Tower at Milan General Hospital:  Tina Prescott</w:t>
      </w:r>
    </w:p>
    <w:p w14:paraId="62F8B259" w14:textId="1AE533B2" w:rsidR="00CF3734" w:rsidRPr="00CF3734" w:rsidRDefault="00CF3734" w:rsidP="00CF3734">
      <w:pPr>
        <w:pStyle w:val="ListParagraph"/>
        <w:numPr>
          <w:ilvl w:val="0"/>
          <w:numId w:val="2"/>
        </w:numPr>
        <w:rPr>
          <w:rFonts w:ascii="Arial" w:hAnsi="Arial" w:cs="Arial"/>
          <w:szCs w:val="22"/>
        </w:rPr>
      </w:pPr>
      <w:r w:rsidRPr="00CF3734">
        <w:rPr>
          <w:rFonts w:ascii="Arial" w:hAnsi="Arial" w:cs="Arial"/>
          <w:szCs w:val="22"/>
        </w:rPr>
        <w:t>Resolution: ER/OB Roof Replacement at Volunteer Hospital:  Tina Prescott</w:t>
      </w:r>
    </w:p>
    <w:p w14:paraId="5691D614" w14:textId="495BD49F" w:rsidR="00625C3D" w:rsidRPr="00F00204" w:rsidRDefault="00625C3D" w:rsidP="00625C3D">
      <w:pPr>
        <w:pStyle w:val="ListParagraph"/>
        <w:numPr>
          <w:ilvl w:val="0"/>
          <w:numId w:val="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FY202</w:t>
      </w:r>
      <w:r w:rsidR="00CF3734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 xml:space="preserve"> Operating &amp; Capital Budget:  Jeff Blankenship</w:t>
      </w:r>
    </w:p>
    <w:p w14:paraId="33CEA7BD" w14:textId="77777777" w:rsidR="00625C3D" w:rsidRPr="00F00204" w:rsidRDefault="00625C3D" w:rsidP="00625C3D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A05DBC6" w14:textId="77777777" w:rsidR="00625C3D" w:rsidRPr="00D26F27" w:rsidRDefault="00625C3D" w:rsidP="00625C3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6F27">
        <w:rPr>
          <w:rFonts w:ascii="Arial" w:hAnsi="Arial" w:cs="Arial"/>
        </w:rPr>
        <w:t>Information Sharing/Items for Discussion</w:t>
      </w:r>
      <w:r>
        <w:rPr>
          <w:rFonts w:ascii="Arial" w:hAnsi="Arial" w:cs="Arial"/>
        </w:rPr>
        <w:t>:</w:t>
      </w:r>
    </w:p>
    <w:p w14:paraId="6DCCF3CC" w14:textId="77777777" w:rsidR="00625C3D" w:rsidRPr="00FE2795" w:rsidRDefault="00625C3D" w:rsidP="00625C3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Committee Reports:</w:t>
      </w:r>
    </w:p>
    <w:p w14:paraId="6AB1D424" w14:textId="77777777" w:rsidR="00625C3D" w:rsidRDefault="00625C3D" w:rsidP="00625C3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26F27">
        <w:rPr>
          <w:rFonts w:ascii="Arial" w:hAnsi="Arial" w:cs="Arial"/>
        </w:rPr>
        <w:t xml:space="preserve">Medical Care Review:  </w:t>
      </w:r>
      <w:r>
        <w:rPr>
          <w:rFonts w:ascii="Arial" w:hAnsi="Arial" w:cs="Arial"/>
        </w:rPr>
        <w:t>Ray Washington</w:t>
      </w:r>
    </w:p>
    <w:p w14:paraId="43244CCF" w14:textId="77777777" w:rsidR="00625C3D" w:rsidRPr="00D26F27" w:rsidRDefault="00625C3D" w:rsidP="00625C3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IT Governance</w:t>
      </w:r>
      <w:r w:rsidRPr="00D26F27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Phil Bryant</w:t>
      </w:r>
    </w:p>
    <w:p w14:paraId="62A371F8" w14:textId="7B4E6EFB" w:rsidR="00625C3D" w:rsidRPr="00D26F27" w:rsidRDefault="00625C3D" w:rsidP="00625C3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WTH Dashboard</w:t>
      </w:r>
      <w:r w:rsidRPr="00D26F27">
        <w:rPr>
          <w:rFonts w:ascii="Arial" w:hAnsi="Arial" w:cs="Arial"/>
        </w:rPr>
        <w:t xml:space="preserve">:  </w:t>
      </w:r>
      <w:r w:rsidR="00CF3734">
        <w:rPr>
          <w:rFonts w:ascii="Arial" w:hAnsi="Arial" w:cs="Arial"/>
        </w:rPr>
        <w:t>Dr. Jackie Taylor</w:t>
      </w:r>
    </w:p>
    <w:p w14:paraId="33582FF4" w14:textId="77777777" w:rsidR="00625C3D" w:rsidRDefault="00625C3D" w:rsidP="00625C3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26F27">
        <w:rPr>
          <w:rFonts w:ascii="Arial" w:hAnsi="Arial" w:cs="Arial"/>
        </w:rPr>
        <w:t xml:space="preserve">Financial Report:  </w:t>
      </w:r>
      <w:r>
        <w:rPr>
          <w:rFonts w:ascii="Arial" w:hAnsi="Arial" w:cs="Arial"/>
        </w:rPr>
        <w:t>Jeff Blankenship</w:t>
      </w:r>
    </w:p>
    <w:p w14:paraId="59347CF4" w14:textId="56F08246" w:rsidR="00625C3D" w:rsidRPr="00D26F27" w:rsidRDefault="00625C3D" w:rsidP="00625C3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President’s Report</w:t>
      </w:r>
      <w:r w:rsidRPr="00D26F27">
        <w:rPr>
          <w:rFonts w:ascii="Arial" w:hAnsi="Arial" w:cs="Arial"/>
        </w:rPr>
        <w:t xml:space="preserve">:  </w:t>
      </w:r>
      <w:r w:rsidR="00CF3734">
        <w:rPr>
          <w:rFonts w:ascii="Arial" w:hAnsi="Arial" w:cs="Arial"/>
        </w:rPr>
        <w:t>Tina Prescott</w:t>
      </w:r>
    </w:p>
    <w:p w14:paraId="4DAA8A43" w14:textId="77777777" w:rsidR="00625C3D" w:rsidRPr="00D26F27" w:rsidRDefault="00625C3D" w:rsidP="00625C3D">
      <w:pPr>
        <w:rPr>
          <w:rFonts w:ascii="Arial" w:hAnsi="Arial" w:cs="Arial"/>
        </w:rPr>
      </w:pPr>
    </w:p>
    <w:p w14:paraId="2286FC37" w14:textId="77777777" w:rsidR="00625C3D" w:rsidRPr="00D26F27" w:rsidRDefault="00625C3D" w:rsidP="00625C3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6F27">
        <w:rPr>
          <w:rFonts w:ascii="Arial" w:hAnsi="Arial" w:cs="Arial"/>
        </w:rPr>
        <w:t>Discussion</w:t>
      </w:r>
    </w:p>
    <w:p w14:paraId="2F869596" w14:textId="77777777" w:rsidR="00625C3D" w:rsidRPr="00D26F27" w:rsidRDefault="00625C3D" w:rsidP="00625C3D">
      <w:pPr>
        <w:rPr>
          <w:rFonts w:ascii="Arial" w:hAnsi="Arial" w:cs="Arial"/>
        </w:rPr>
      </w:pPr>
    </w:p>
    <w:p w14:paraId="59255988" w14:textId="77777777" w:rsidR="00625C3D" w:rsidRPr="00D26F27" w:rsidRDefault="00625C3D" w:rsidP="00625C3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6F27">
        <w:rPr>
          <w:rFonts w:ascii="Arial" w:hAnsi="Arial" w:cs="Arial"/>
        </w:rPr>
        <w:t>Adjournment</w:t>
      </w:r>
    </w:p>
    <w:p w14:paraId="71BE8260" w14:textId="77777777" w:rsidR="00924399" w:rsidRDefault="00924399"/>
    <w:sectPr w:rsidR="00924399" w:rsidSect="00301C0B">
      <w:pgSz w:w="12240" w:h="15840"/>
      <w:pgMar w:top="1440" w:right="900" w:bottom="99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8019D"/>
    <w:multiLevelType w:val="hybridMultilevel"/>
    <w:tmpl w:val="10526082"/>
    <w:lvl w:ilvl="0" w:tplc="E6CCC0A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6E372E8"/>
    <w:multiLevelType w:val="hybridMultilevel"/>
    <w:tmpl w:val="E576A0C8"/>
    <w:lvl w:ilvl="0" w:tplc="29A4CC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4C1F6C"/>
    <w:multiLevelType w:val="hybridMultilevel"/>
    <w:tmpl w:val="7A52420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283B2E"/>
    <w:multiLevelType w:val="hybridMultilevel"/>
    <w:tmpl w:val="8722967E"/>
    <w:lvl w:ilvl="0" w:tplc="90D82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3D"/>
    <w:rsid w:val="000C7D7A"/>
    <w:rsid w:val="00301C0B"/>
    <w:rsid w:val="003D2731"/>
    <w:rsid w:val="00625C3D"/>
    <w:rsid w:val="00845745"/>
    <w:rsid w:val="00924399"/>
    <w:rsid w:val="00CF3734"/>
    <w:rsid w:val="00D77D4E"/>
    <w:rsid w:val="00F0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549BD7"/>
  <w15:chartTrackingRefBased/>
  <w15:docId w15:val="{D14CD67D-BD22-44D9-896A-2BC74EF5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Johnsey, Jennie</dc:creator>
  <cp:keywords/>
  <dc:description/>
  <cp:lastModifiedBy>Johnsey, Jennie</cp:lastModifiedBy>
  <cp:revision>4</cp:revision>
  <dcterms:created xsi:type="dcterms:W3CDTF">2026-06-26T14:24:00Z</dcterms:created>
  <dcterms:modified xsi:type="dcterms:W3CDTF">2026-06-26T18:52:00Z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1e0ee0b9-6a21-40e8-a51e-eef3569ca69e</vt:lpwstr>
  </property>
</Properties>
</file>